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18051" w14:textId="6A28306F" w:rsidR="00183600" w:rsidRDefault="00183600">
      <w:bookmarkStart w:id="0" w:name="_GoBack"/>
      <w:bookmarkEnd w:id="0"/>
      <w:r>
        <w:t xml:space="preserve">Uit: </w:t>
      </w:r>
      <w:proofErr w:type="spellStart"/>
      <w:r>
        <w:t>SIMsara</w:t>
      </w:r>
      <w:proofErr w:type="spellEnd"/>
      <w:r>
        <w:t xml:space="preserve"> Magazine, mei 2017</w:t>
      </w:r>
    </w:p>
    <w:p w14:paraId="7B0F4866" w14:textId="145973A8" w:rsidR="00183600" w:rsidRDefault="00183600"/>
    <w:p w14:paraId="46B6BE96" w14:textId="77777777" w:rsidR="00183600" w:rsidRDefault="00183600"/>
    <w:p w14:paraId="38ABB97B" w14:textId="74930931" w:rsidR="00183600" w:rsidRDefault="00183600">
      <w:r>
        <w:rPr>
          <w:noProof/>
          <w:lang w:eastAsia="nl-NL"/>
        </w:rPr>
        <w:drawing>
          <wp:inline distT="0" distB="0" distL="0" distR="0" wp14:anchorId="42AEF216" wp14:editId="5A4A5140">
            <wp:extent cx="5760720" cy="4033520"/>
            <wp:effectExtent l="0" t="0" r="0" b="508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55453CC1" w14:textId="77777777" w:rsidR="00183600" w:rsidRDefault="00183600"/>
    <w:p w14:paraId="7CD6F422" w14:textId="2D4229A1" w:rsidR="00183600" w:rsidRDefault="00183600">
      <w:r>
        <w:rPr>
          <w:noProof/>
          <w:lang w:eastAsia="nl-NL"/>
        </w:rPr>
        <w:drawing>
          <wp:inline distT="0" distB="0" distL="0" distR="0" wp14:anchorId="76610DD2" wp14:editId="7815CF1D">
            <wp:extent cx="5760720" cy="768096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5B2DF4AA" w14:textId="77777777" w:rsidR="0002163B" w:rsidRDefault="0002163B"/>
    <w:p w14:paraId="72A651FC" w14:textId="76CB56D4" w:rsidR="00D24685" w:rsidRDefault="00214D49">
      <w:r>
        <w:rPr>
          <w:noProof/>
          <w:lang w:eastAsia="nl-NL"/>
        </w:rPr>
        <w:drawing>
          <wp:inline distT="0" distB="0" distL="0" distR="0" wp14:anchorId="667BC01D" wp14:editId="0DDF8AB0">
            <wp:extent cx="5760720" cy="768096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805E3" w14:textId="2AA53CBD" w:rsidR="00D24685" w:rsidRDefault="00D24685">
      <w:r>
        <w:br w:type="page"/>
      </w:r>
    </w:p>
    <w:p w14:paraId="6E0FE53E" w14:textId="77777777" w:rsidR="00D24685" w:rsidRDefault="00D24685"/>
    <w:sectPr w:rsidR="00D24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85"/>
    <w:rsid w:val="000059B4"/>
    <w:rsid w:val="0002163B"/>
    <w:rsid w:val="000A3B9A"/>
    <w:rsid w:val="000F61B2"/>
    <w:rsid w:val="001677A0"/>
    <w:rsid w:val="00183600"/>
    <w:rsid w:val="00214D49"/>
    <w:rsid w:val="00421A7B"/>
    <w:rsid w:val="00624186"/>
    <w:rsid w:val="007C4879"/>
    <w:rsid w:val="00A713A5"/>
    <w:rsid w:val="00D24685"/>
    <w:rsid w:val="00D5681A"/>
    <w:rsid w:val="00D67963"/>
    <w:rsid w:val="00E6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D231"/>
  <w15:chartTrackingRefBased/>
  <w15:docId w15:val="{1A45B63C-8089-4F7A-89A0-6B8DB145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4-Accent1">
    <w:name w:val="Grid Table 4 Accent 1"/>
    <w:basedOn w:val="Standaardtabel"/>
    <w:uiPriority w:val="49"/>
    <w:rsid w:val="00421A7B"/>
    <w:rPr>
      <w:rFonts w:eastAsia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18360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</dc:creator>
  <cp:keywords/>
  <dc:description/>
  <cp:lastModifiedBy>Andre Waalboer</cp:lastModifiedBy>
  <cp:revision>2</cp:revision>
  <cp:lastPrinted>2020-02-24T16:13:00Z</cp:lastPrinted>
  <dcterms:created xsi:type="dcterms:W3CDTF">2020-02-27T08:15:00Z</dcterms:created>
  <dcterms:modified xsi:type="dcterms:W3CDTF">2020-02-27T08:15:00Z</dcterms:modified>
</cp:coreProperties>
</file>